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FB" w:rsidRPr="00151762" w:rsidRDefault="00F57D18" w:rsidP="00F57D18">
      <w:pPr>
        <w:shd w:val="clear" w:color="auto" w:fill="FFFFFF"/>
        <w:spacing w:after="0" w:line="252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="00C609FB" w:rsidRPr="0015176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          </w:t>
      </w:r>
      <w:r w:rsidR="001A2213">
        <w:rPr>
          <w:rFonts w:ascii="Century" w:eastAsia="Calibri" w:hAnsi="Century" w:cs="Times New Roman"/>
          <w:sz w:val="24"/>
          <w:szCs w:val="24"/>
          <w:lang w:eastAsia="ru-RU"/>
        </w:rPr>
        <w:t>Проєкт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C609FB" w:rsidRPr="000D7C09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val="ru-RU" w:eastAsia="ru-RU"/>
        </w:rPr>
      </w:pPr>
      <w:r w:rsidRPr="00151762">
        <w:rPr>
          <w:rFonts w:ascii="Century" w:eastAsia="Calibri" w:hAnsi="Century" w:cs="Times New Roman"/>
          <w:b/>
          <w:sz w:val="32"/>
          <w:szCs w:val="32"/>
          <w:lang w:eastAsia="ru-RU"/>
        </w:rPr>
        <w:t>2</w:t>
      </w:r>
      <w:r w:rsidR="005015BA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 </w:t>
      </w:r>
      <w:r w:rsidRPr="0015176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0D7C09" w:rsidRPr="000D7C09" w:rsidRDefault="000D7C09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val="ru-RU" w:eastAsia="ru-RU"/>
        </w:rPr>
      </w:pPr>
    </w:p>
    <w:p w:rsidR="00C609FB" w:rsidRPr="00AD52EF" w:rsidRDefault="000859C6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№ </w:t>
      </w:r>
      <w:r w:rsidR="00AD52EF">
        <w:rPr>
          <w:rFonts w:ascii="Century" w:hAnsi="Century"/>
          <w:bCs/>
          <w:sz w:val="32"/>
          <w:szCs w:val="32"/>
        </w:rPr>
        <w:t>3</w:t>
      </w:r>
    </w:p>
    <w:p w:rsidR="00C609FB" w:rsidRPr="00151762" w:rsidRDefault="00C609FB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C609FB" w:rsidRPr="00151762" w:rsidRDefault="00AD52EF" w:rsidP="00C609FB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2</w:t>
      </w:r>
      <w:r w:rsidR="007005E6">
        <w:rPr>
          <w:rFonts w:ascii="Century" w:eastAsia="Calibri" w:hAnsi="Century" w:cs="Times New Roman"/>
          <w:sz w:val="28"/>
          <w:szCs w:val="28"/>
          <w:lang w:eastAsia="ru-RU"/>
        </w:rPr>
        <w:t>6</w:t>
      </w:r>
      <w:r w:rsidR="005015BA">
        <w:rPr>
          <w:rFonts w:ascii="Century" w:eastAsia="Calibri" w:hAnsi="Century" w:cs="Times New Roman"/>
          <w:sz w:val="28"/>
          <w:szCs w:val="28"/>
          <w:lang w:eastAsia="ru-RU"/>
        </w:rPr>
        <w:t xml:space="preserve"> трав</w:t>
      </w:r>
      <w:r w:rsidR="000859C6">
        <w:rPr>
          <w:rFonts w:ascii="Century" w:eastAsia="Calibri" w:hAnsi="Century" w:cs="Times New Roman"/>
          <w:sz w:val="28"/>
          <w:szCs w:val="28"/>
          <w:lang w:eastAsia="ru-RU"/>
        </w:rPr>
        <w:t xml:space="preserve">ня 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>2022 року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</w:t>
      </w:r>
      <w:r w:rsidR="00302195">
        <w:rPr>
          <w:rFonts w:ascii="Century" w:eastAsia="Calibri" w:hAnsi="Century" w:cs="Times New Roman"/>
          <w:sz w:val="28"/>
          <w:szCs w:val="28"/>
          <w:lang w:eastAsia="ru-RU"/>
        </w:rPr>
        <w:t xml:space="preserve">                 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>м. Городок</w:t>
      </w:r>
    </w:p>
    <w:bookmarkEnd w:id="1"/>
    <w:bookmarkEnd w:id="2"/>
    <w:p w:rsidR="00C609FB" w:rsidRPr="00151762" w:rsidRDefault="00C609FB" w:rsidP="00C609FB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484596" w:rsidRDefault="00484596" w:rsidP="001072E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1D1D1B"/>
          <w:sz w:val="28"/>
          <w:szCs w:val="28"/>
          <w:bdr w:val="none" w:sz="0" w:space="0" w:color="auto" w:frame="1"/>
        </w:rPr>
      </w:pPr>
    </w:p>
    <w:p w:rsidR="005D5E29" w:rsidRDefault="00C1336F" w:rsidP="00C1336F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C1336F">
        <w:rPr>
          <w:rStyle w:val="a4"/>
          <w:sz w:val="28"/>
          <w:szCs w:val="28"/>
        </w:rPr>
        <w:t>Про</w:t>
      </w:r>
      <w:r w:rsidR="005D5E29">
        <w:rPr>
          <w:rStyle w:val="a4"/>
          <w:sz w:val="28"/>
          <w:szCs w:val="28"/>
        </w:rPr>
        <w:t xml:space="preserve"> </w:t>
      </w:r>
      <w:r w:rsidR="003B4FFF">
        <w:rPr>
          <w:rStyle w:val="a4"/>
          <w:sz w:val="28"/>
          <w:szCs w:val="28"/>
        </w:rPr>
        <w:t>внесення змін до складу</w:t>
      </w:r>
      <w:r w:rsidR="005D5E29">
        <w:rPr>
          <w:rStyle w:val="a4"/>
          <w:sz w:val="28"/>
          <w:szCs w:val="28"/>
        </w:rPr>
        <w:t xml:space="preserve"> постійної комісії</w:t>
      </w:r>
      <w:r w:rsidRPr="00C1336F">
        <w:rPr>
          <w:rStyle w:val="apple-converted-space"/>
          <w:sz w:val="28"/>
          <w:szCs w:val="28"/>
        </w:rPr>
        <w:t> </w:t>
      </w:r>
      <w:r w:rsidR="003B4FFF">
        <w:rPr>
          <w:b/>
          <w:sz w:val="28"/>
          <w:szCs w:val="28"/>
        </w:rPr>
        <w:t xml:space="preserve">з </w:t>
      </w:r>
    </w:p>
    <w:p w:rsidR="005D5E29" w:rsidRDefault="003B4FFF" w:rsidP="00C1336F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5D5E29">
        <w:rPr>
          <w:b/>
          <w:sz w:val="28"/>
          <w:szCs w:val="28"/>
        </w:rPr>
        <w:t xml:space="preserve">питань </w:t>
      </w:r>
      <w:r w:rsidR="005D5E29" w:rsidRPr="005D5E29">
        <w:rPr>
          <w:b/>
          <w:sz w:val="28"/>
          <w:szCs w:val="28"/>
        </w:rPr>
        <w:t xml:space="preserve">охорони здоров’я, соціального захисту, </w:t>
      </w:r>
    </w:p>
    <w:p w:rsidR="00C1336F" w:rsidRPr="005D5E29" w:rsidRDefault="005D5E29" w:rsidP="00C1336F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5D5E29">
        <w:rPr>
          <w:b/>
          <w:sz w:val="28"/>
          <w:szCs w:val="28"/>
        </w:rPr>
        <w:t>у справах ветеранів ООС / АТО</w:t>
      </w:r>
    </w:p>
    <w:p w:rsidR="00CC323E" w:rsidRPr="00CC323E" w:rsidRDefault="00CC323E" w:rsidP="00CC323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9FB" w:rsidRPr="00151762" w:rsidRDefault="00C609FB" w:rsidP="00C609FB">
      <w:pPr>
        <w:jc w:val="both"/>
        <w:rPr>
          <w:rFonts w:ascii="Century" w:hAnsi="Century"/>
          <w:b/>
          <w:sz w:val="28"/>
          <w:szCs w:val="28"/>
        </w:rPr>
      </w:pPr>
    </w:p>
    <w:p w:rsidR="002A0ABB" w:rsidRPr="00180111" w:rsidRDefault="008118C8" w:rsidP="002A0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ідповідно до </w:t>
      </w:r>
      <w:r w:rsidR="00A2015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п. 3 ч.3 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статті 22</w:t>
      </w:r>
      <w:r w:rsidR="00C1336F" w:rsidRPr="001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Регламенту </w:t>
      </w:r>
      <w:proofErr w:type="spellStart"/>
      <w:r w:rsidR="00C1336F" w:rsidRPr="001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Городоцької</w:t>
      </w:r>
      <w:proofErr w:type="spellEnd"/>
      <w:r w:rsidR="00C1336F" w:rsidRPr="001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міської ради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8 скликання</w:t>
      </w:r>
      <w:r w:rsidR="00BB4D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,</w:t>
      </w:r>
      <w:r w:rsidR="00C1336F" w:rsidRPr="001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затвердженого рішенням сесії міської ради № 109 від 29 грудня 2020 року, </w:t>
      </w:r>
      <w:r w:rsidR="003B4FFF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керуючись</w:t>
      </w:r>
      <w:r w:rsidR="004D0BF0" w:rsidRPr="004D0BF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 w:rsidR="004D0BF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пунктом 2 частини 1 статті 26 Закону України «Про місцеве самоврядування в Україні», </w:t>
      </w:r>
      <w:r w:rsidR="00D64AA3" w:rsidRPr="00180111">
        <w:rPr>
          <w:rFonts w:ascii="Times New Roman" w:hAnsi="Times New Roman" w:cs="Times New Roman"/>
          <w:sz w:val="28"/>
          <w:szCs w:val="28"/>
        </w:rPr>
        <w:t xml:space="preserve">міська рада </w:t>
      </w:r>
    </w:p>
    <w:p w:rsidR="002A0ABB" w:rsidRPr="001072EA" w:rsidRDefault="002A0ABB" w:rsidP="00D64AA3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72EA">
        <w:rPr>
          <w:rFonts w:ascii="Times New Roman" w:hAnsi="Times New Roman" w:cs="Times New Roman"/>
          <w:b/>
          <w:bCs/>
          <w:sz w:val="28"/>
          <w:szCs w:val="28"/>
        </w:rPr>
        <w:t>В И Р I Ш И Л А:</w:t>
      </w:r>
    </w:p>
    <w:p w:rsidR="00180111" w:rsidRDefault="00CF6550" w:rsidP="00180111">
      <w:pPr>
        <w:pStyle w:val="a3"/>
        <w:ind w:firstLine="708"/>
        <w:jc w:val="both"/>
        <w:rPr>
          <w:sz w:val="28"/>
          <w:szCs w:val="28"/>
        </w:rPr>
      </w:pPr>
      <w:r w:rsidRPr="00180111">
        <w:rPr>
          <w:sz w:val="28"/>
          <w:szCs w:val="28"/>
        </w:rPr>
        <w:t xml:space="preserve">1. </w:t>
      </w:r>
      <w:r w:rsidR="005D5E29">
        <w:rPr>
          <w:sz w:val="28"/>
          <w:szCs w:val="28"/>
        </w:rPr>
        <w:t xml:space="preserve">Внести зміни в складі постійної комісії з </w:t>
      </w:r>
      <w:r w:rsidR="005D5E29" w:rsidRPr="007314F6">
        <w:rPr>
          <w:sz w:val="28"/>
          <w:szCs w:val="28"/>
        </w:rPr>
        <w:t>питань</w:t>
      </w:r>
      <w:r w:rsidR="005D5E29">
        <w:rPr>
          <w:sz w:val="28"/>
          <w:szCs w:val="28"/>
        </w:rPr>
        <w:t xml:space="preserve"> охорони здоров’я, </w:t>
      </w:r>
      <w:r w:rsidR="005D5E29" w:rsidRPr="007314F6">
        <w:rPr>
          <w:sz w:val="28"/>
          <w:szCs w:val="28"/>
        </w:rPr>
        <w:t>соціального захисту</w:t>
      </w:r>
      <w:r w:rsidR="005D5E29">
        <w:rPr>
          <w:sz w:val="28"/>
          <w:szCs w:val="28"/>
        </w:rPr>
        <w:t>, у справах ветеранів ООС / АТО</w:t>
      </w:r>
      <w:r w:rsidR="005D5E29" w:rsidRPr="007314F6">
        <w:rPr>
          <w:sz w:val="28"/>
          <w:szCs w:val="28"/>
        </w:rPr>
        <w:t>, а саме</w:t>
      </w:r>
      <w:bookmarkStart w:id="3" w:name="_GoBack"/>
      <w:bookmarkEnd w:id="3"/>
      <w:r w:rsidR="005D5E29">
        <w:rPr>
          <w:sz w:val="28"/>
          <w:szCs w:val="28"/>
        </w:rPr>
        <w:t xml:space="preserve"> :</w:t>
      </w:r>
    </w:p>
    <w:p w:rsidR="005D5E29" w:rsidRDefault="005D5E29" w:rsidP="00180111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3B4FFF">
        <w:rPr>
          <w:sz w:val="28"/>
          <w:szCs w:val="28"/>
        </w:rPr>
        <w:t xml:space="preserve"> Вивести</w:t>
      </w:r>
      <w:r w:rsidR="003B4FFF" w:rsidRPr="003B4FFF">
        <w:rPr>
          <w:sz w:val="28"/>
          <w:szCs w:val="28"/>
        </w:rPr>
        <w:t xml:space="preserve"> </w:t>
      </w:r>
      <w:r w:rsidR="003B4FFF" w:rsidRPr="007314F6">
        <w:rPr>
          <w:sz w:val="28"/>
          <w:szCs w:val="28"/>
        </w:rPr>
        <w:t>зі складу постійної комісії  з питань охорони здоров’</w:t>
      </w:r>
      <w:r w:rsidR="003B4FFF">
        <w:rPr>
          <w:sz w:val="28"/>
          <w:szCs w:val="28"/>
        </w:rPr>
        <w:t xml:space="preserve">я, </w:t>
      </w:r>
      <w:r w:rsidR="003B4FFF" w:rsidRPr="007314F6">
        <w:rPr>
          <w:sz w:val="28"/>
          <w:szCs w:val="28"/>
        </w:rPr>
        <w:t xml:space="preserve"> соціального захисту</w:t>
      </w:r>
      <w:r w:rsidR="003B4FFF">
        <w:rPr>
          <w:sz w:val="28"/>
          <w:szCs w:val="28"/>
        </w:rPr>
        <w:t xml:space="preserve">, у </w:t>
      </w:r>
      <w:r w:rsidR="00055D46">
        <w:rPr>
          <w:sz w:val="28"/>
          <w:szCs w:val="28"/>
        </w:rPr>
        <w:t>справах ветеранів ООС / АТО</w:t>
      </w:r>
      <w:r w:rsidR="003B4FFF">
        <w:rPr>
          <w:sz w:val="28"/>
          <w:szCs w:val="28"/>
        </w:rPr>
        <w:t xml:space="preserve"> Мацько</w:t>
      </w:r>
      <w:r w:rsidR="00055D46">
        <w:rPr>
          <w:sz w:val="28"/>
          <w:szCs w:val="28"/>
        </w:rPr>
        <w:t xml:space="preserve"> Юлю Степанівну</w:t>
      </w:r>
      <w:r w:rsidR="003B4FFF" w:rsidRPr="007314F6">
        <w:rPr>
          <w:sz w:val="28"/>
          <w:szCs w:val="28"/>
        </w:rPr>
        <w:t>.</w:t>
      </w:r>
    </w:p>
    <w:p w:rsidR="003B4FFF" w:rsidRPr="00180111" w:rsidRDefault="003B4FFF" w:rsidP="00180111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Обрати членом</w:t>
      </w:r>
      <w:r w:rsidRPr="003B4FFF">
        <w:rPr>
          <w:sz w:val="28"/>
          <w:szCs w:val="28"/>
        </w:rPr>
        <w:t xml:space="preserve"> </w:t>
      </w:r>
      <w:r w:rsidRPr="007314F6">
        <w:rPr>
          <w:sz w:val="28"/>
          <w:szCs w:val="28"/>
        </w:rPr>
        <w:t>постійної комісії  з питань охорони здоров’</w:t>
      </w:r>
      <w:r>
        <w:rPr>
          <w:sz w:val="28"/>
          <w:szCs w:val="28"/>
        </w:rPr>
        <w:t xml:space="preserve">я, </w:t>
      </w:r>
      <w:r w:rsidRPr="007314F6">
        <w:rPr>
          <w:sz w:val="28"/>
          <w:szCs w:val="28"/>
        </w:rPr>
        <w:t xml:space="preserve"> соціального захисту</w:t>
      </w:r>
      <w:r>
        <w:rPr>
          <w:sz w:val="28"/>
          <w:szCs w:val="28"/>
        </w:rPr>
        <w:t>, у справах ветеранів ООС /</w:t>
      </w:r>
      <w:r w:rsidR="00D36E3A">
        <w:rPr>
          <w:sz w:val="28"/>
          <w:szCs w:val="28"/>
        </w:rPr>
        <w:t xml:space="preserve"> АТО </w:t>
      </w:r>
      <w:proofErr w:type="spellStart"/>
      <w:r w:rsidR="00D36E3A">
        <w:rPr>
          <w:sz w:val="28"/>
          <w:szCs w:val="28"/>
        </w:rPr>
        <w:t>Танчак</w:t>
      </w:r>
      <w:proofErr w:type="spellEnd"/>
      <w:r w:rsidR="00D36E3A">
        <w:rPr>
          <w:sz w:val="28"/>
          <w:szCs w:val="28"/>
        </w:rPr>
        <w:t xml:space="preserve"> Віру Мар’янівну</w:t>
      </w:r>
      <w:r>
        <w:rPr>
          <w:sz w:val="28"/>
          <w:szCs w:val="28"/>
        </w:rPr>
        <w:t>.</w:t>
      </w:r>
    </w:p>
    <w:p w:rsidR="00D21509" w:rsidRPr="00151762" w:rsidRDefault="00D21509" w:rsidP="00180111">
      <w:pPr>
        <w:spacing w:after="120"/>
        <w:jc w:val="both"/>
        <w:rPr>
          <w:rFonts w:ascii="Century" w:hAnsi="Century"/>
          <w:bCs/>
          <w:sz w:val="28"/>
          <w:szCs w:val="28"/>
        </w:rPr>
      </w:pPr>
    </w:p>
    <w:p w:rsidR="003E2D66" w:rsidRDefault="00C609FB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  <w:lang w:val="en-US"/>
        </w:rPr>
      </w:pPr>
      <w:r w:rsidRPr="00151762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tbl>
      <w:tblPr>
        <w:tblW w:w="0" w:type="auto"/>
        <w:tblLook w:val="01E0"/>
      </w:tblPr>
      <w:tblGrid>
        <w:gridCol w:w="3652"/>
        <w:gridCol w:w="3961"/>
      </w:tblGrid>
      <w:tr w:rsidR="008118C8" w:rsidRPr="007314F6" w:rsidTr="006E5C58">
        <w:tc>
          <w:tcPr>
            <w:tcW w:w="3652" w:type="dxa"/>
          </w:tcPr>
          <w:p w:rsidR="008118C8" w:rsidRPr="007314F6" w:rsidRDefault="008118C8" w:rsidP="006E5C5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  <w:tc>
          <w:tcPr>
            <w:tcW w:w="3961" w:type="dxa"/>
          </w:tcPr>
          <w:p w:rsidR="008118C8" w:rsidRPr="007314F6" w:rsidRDefault="008118C8" w:rsidP="006E5C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</w:tbl>
    <w:p w:rsidR="008118C8" w:rsidRPr="007314F6" w:rsidRDefault="008118C8" w:rsidP="008118C8">
      <w:pPr>
        <w:jc w:val="center"/>
        <w:rPr>
          <w:sz w:val="28"/>
          <w:szCs w:val="28"/>
        </w:rPr>
      </w:pPr>
    </w:p>
    <w:p w:rsidR="008118C8" w:rsidRPr="007314F6" w:rsidRDefault="004D0BF0" w:rsidP="008118C8">
      <w:pPr>
        <w:pStyle w:val="a7"/>
        <w:ind w:right="51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18C8" w:rsidRPr="007314F6">
        <w:rPr>
          <w:sz w:val="28"/>
          <w:szCs w:val="28"/>
        </w:rPr>
        <w:t xml:space="preserve"> </w:t>
      </w:r>
    </w:p>
    <w:p w:rsidR="008118C8" w:rsidRPr="007314F6" w:rsidRDefault="008118C8" w:rsidP="008118C8">
      <w:pPr>
        <w:rPr>
          <w:sz w:val="28"/>
          <w:szCs w:val="28"/>
        </w:rPr>
      </w:pPr>
    </w:p>
    <w:p w:rsidR="008118C8" w:rsidRPr="008118C8" w:rsidRDefault="003B4FFF" w:rsidP="008118C8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 xml:space="preserve"> </w:t>
      </w:r>
    </w:p>
    <w:sectPr w:rsidR="008118C8" w:rsidRPr="008118C8" w:rsidSect="00E73D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41DCC"/>
    <w:multiLevelType w:val="hybridMultilevel"/>
    <w:tmpl w:val="179AB54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0E12"/>
    <w:rsid w:val="00037CAA"/>
    <w:rsid w:val="00055D46"/>
    <w:rsid w:val="000859C6"/>
    <w:rsid w:val="00094906"/>
    <w:rsid w:val="000A2DE9"/>
    <w:rsid w:val="000D7C09"/>
    <w:rsid w:val="00103C78"/>
    <w:rsid w:val="001072EA"/>
    <w:rsid w:val="00151762"/>
    <w:rsid w:val="00180111"/>
    <w:rsid w:val="00197138"/>
    <w:rsid w:val="001A2213"/>
    <w:rsid w:val="00211A9C"/>
    <w:rsid w:val="002A0ABB"/>
    <w:rsid w:val="002C1356"/>
    <w:rsid w:val="00302195"/>
    <w:rsid w:val="00326AC2"/>
    <w:rsid w:val="00343AAF"/>
    <w:rsid w:val="003640F2"/>
    <w:rsid w:val="00391390"/>
    <w:rsid w:val="003B02AF"/>
    <w:rsid w:val="003B176D"/>
    <w:rsid w:val="003B4FFF"/>
    <w:rsid w:val="003E1D2B"/>
    <w:rsid w:val="003E2D66"/>
    <w:rsid w:val="00484596"/>
    <w:rsid w:val="004B6162"/>
    <w:rsid w:val="004D0BF0"/>
    <w:rsid w:val="005015BA"/>
    <w:rsid w:val="005663F9"/>
    <w:rsid w:val="005D5E29"/>
    <w:rsid w:val="006119AB"/>
    <w:rsid w:val="00650807"/>
    <w:rsid w:val="00664947"/>
    <w:rsid w:val="006C47D3"/>
    <w:rsid w:val="007005E6"/>
    <w:rsid w:val="00746C58"/>
    <w:rsid w:val="00775FBB"/>
    <w:rsid w:val="007A367E"/>
    <w:rsid w:val="007D0958"/>
    <w:rsid w:val="00800D49"/>
    <w:rsid w:val="008118C8"/>
    <w:rsid w:val="0082441C"/>
    <w:rsid w:val="008A4126"/>
    <w:rsid w:val="008E2F84"/>
    <w:rsid w:val="00924185"/>
    <w:rsid w:val="0093290B"/>
    <w:rsid w:val="00983CC2"/>
    <w:rsid w:val="0098445C"/>
    <w:rsid w:val="00994D06"/>
    <w:rsid w:val="009C1200"/>
    <w:rsid w:val="009E4DA3"/>
    <w:rsid w:val="00A2015E"/>
    <w:rsid w:val="00A300C1"/>
    <w:rsid w:val="00AD52EF"/>
    <w:rsid w:val="00B51F02"/>
    <w:rsid w:val="00BB4DC9"/>
    <w:rsid w:val="00C1336F"/>
    <w:rsid w:val="00C3513D"/>
    <w:rsid w:val="00C36713"/>
    <w:rsid w:val="00C472A1"/>
    <w:rsid w:val="00C609FB"/>
    <w:rsid w:val="00C914C6"/>
    <w:rsid w:val="00CC323E"/>
    <w:rsid w:val="00CD3E6A"/>
    <w:rsid w:val="00CF6550"/>
    <w:rsid w:val="00CF75C0"/>
    <w:rsid w:val="00D06542"/>
    <w:rsid w:val="00D21509"/>
    <w:rsid w:val="00D36E3A"/>
    <w:rsid w:val="00D469F5"/>
    <w:rsid w:val="00D64AA3"/>
    <w:rsid w:val="00DB0C2F"/>
    <w:rsid w:val="00E14B25"/>
    <w:rsid w:val="00E43ED3"/>
    <w:rsid w:val="00E73D4F"/>
    <w:rsid w:val="00E9745B"/>
    <w:rsid w:val="00F10E12"/>
    <w:rsid w:val="00F57D18"/>
    <w:rsid w:val="00F720C8"/>
    <w:rsid w:val="00F86AFE"/>
    <w:rsid w:val="00F92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FB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2C1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135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basedOn w:val="a"/>
    <w:unhideWhenUsed/>
    <w:rsid w:val="0010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qFormat/>
    <w:rsid w:val="00C1336F"/>
    <w:rPr>
      <w:b/>
      <w:bCs/>
    </w:rPr>
  </w:style>
  <w:style w:type="character" w:customStyle="1" w:styleId="apple-converted-space">
    <w:name w:val="apple-converted-space"/>
    <w:basedOn w:val="a0"/>
    <w:rsid w:val="00C1336F"/>
  </w:style>
  <w:style w:type="paragraph" w:styleId="a5">
    <w:name w:val="Balloon Text"/>
    <w:basedOn w:val="a"/>
    <w:link w:val="a6"/>
    <w:uiPriority w:val="99"/>
    <w:semiHidden/>
    <w:unhideWhenUsed/>
    <w:rsid w:val="00BB4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DC9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8118C8"/>
    <w:pPr>
      <w:spacing w:after="0" w:line="240" w:lineRule="auto"/>
      <w:ind w:right="443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118C8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747</Words>
  <Characters>426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1</cp:lastModifiedBy>
  <cp:revision>24</cp:revision>
  <cp:lastPrinted>2008-12-31T22:12:00Z</cp:lastPrinted>
  <dcterms:created xsi:type="dcterms:W3CDTF">2022-04-13T06:17:00Z</dcterms:created>
  <dcterms:modified xsi:type="dcterms:W3CDTF">2008-12-31T22:12:00Z</dcterms:modified>
</cp:coreProperties>
</file>